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F2" w:rsidRPr="00283668" w:rsidRDefault="00283668" w:rsidP="0028366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3668">
        <w:rPr>
          <w:rFonts w:ascii="Times New Roman" w:hAnsi="Times New Roman" w:cs="Times New Roman"/>
          <w:noProof/>
          <w:sz w:val="28"/>
          <w:szCs w:val="28"/>
          <w:lang w:eastAsia="ru-RU"/>
        </w:rPr>
        <w:t>Уважаемые субъекты бизнеса!</w:t>
      </w:r>
    </w:p>
    <w:p w:rsidR="00283668" w:rsidRPr="00283668" w:rsidRDefault="00283668" w:rsidP="0075035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3668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Предлагаем ознакомиться с </w:t>
      </w:r>
      <w:r w:rsidR="00750356">
        <w:rPr>
          <w:rFonts w:ascii="Times New Roman" w:hAnsi="Times New Roman" w:cs="Times New Roman"/>
          <w:noProof/>
          <w:sz w:val="28"/>
          <w:szCs w:val="28"/>
          <w:lang w:eastAsia="ru-RU"/>
        </w:rPr>
        <w:t>мерами поддержки</w:t>
      </w:r>
      <w:bookmarkStart w:id="0" w:name="_GoBack"/>
      <w:bookmarkEnd w:id="0"/>
      <w:r w:rsidR="007503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реализации инициативных проектов:</w:t>
      </w:r>
    </w:p>
    <w:p w:rsidR="00283668" w:rsidRDefault="00283668" w:rsidP="00283668">
      <w:pPr>
        <w:rPr>
          <w:noProof/>
          <w:lang w:eastAsia="ru-RU"/>
        </w:rPr>
      </w:pPr>
    </w:p>
    <w:p w:rsidR="00283668" w:rsidRPr="00283668" w:rsidRDefault="00750356" w:rsidP="002836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1213239</wp:posOffset>
                </wp:positionH>
                <wp:positionV relativeFrom="paragraph">
                  <wp:posOffset>842399</wp:posOffset>
                </wp:positionV>
                <wp:extent cx="1304700" cy="594"/>
                <wp:effectExtent l="0" t="19050" r="2921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700" cy="59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C4315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5pt,66.35pt" to="198.3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" strokecolor="#c00000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1124749</wp:posOffset>
                </wp:positionH>
                <wp:positionV relativeFrom="paragraph">
                  <wp:posOffset>651264</wp:posOffset>
                </wp:positionV>
                <wp:extent cx="1393518" cy="191729"/>
                <wp:effectExtent l="0" t="0" r="16510" b="1841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518" cy="19172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026BD" id="Овал 4" o:spid="_x0000_s1026" style="position:absolute;margin-left:88.55pt;margin-top:51.3pt;width:109.75pt;height:1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 w:rsidR="00283668">
        <w:rPr>
          <w:noProof/>
          <w:lang w:eastAsia="ru-RU"/>
        </w:rPr>
        <w:drawing>
          <wp:inline distT="0" distB="0" distL="0" distR="0" wp14:anchorId="5DEB40CE" wp14:editId="25220650">
            <wp:extent cx="5940425" cy="35134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668" w:rsidRPr="0028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68"/>
    <w:rsid w:val="0003159B"/>
    <w:rsid w:val="001D59FE"/>
    <w:rsid w:val="00283668"/>
    <w:rsid w:val="0043191A"/>
    <w:rsid w:val="004E750F"/>
    <w:rsid w:val="005E4886"/>
    <w:rsid w:val="006274F2"/>
    <w:rsid w:val="00750356"/>
    <w:rsid w:val="009B6F9C"/>
    <w:rsid w:val="00B4498C"/>
    <w:rsid w:val="00BE37A2"/>
    <w:rsid w:val="00DC193E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FEFC"/>
  <w15:chartTrackingRefBased/>
  <w15:docId w15:val="{9A6B8E6A-23AC-4A11-9AC2-34D67B78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DC9E1-6263-40C1-AFA3-CC9B50FA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2022-04-06T09:41:00Z</dcterms:created>
  <dcterms:modified xsi:type="dcterms:W3CDTF">2022-04-06T10:02:00Z</dcterms:modified>
</cp:coreProperties>
</file>